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FE4A17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15C817AE" w:rsidR="001F3452" w:rsidRPr="00FE4A17" w:rsidRDefault="001F3452" w:rsidP="00FE3BAE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A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0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B014B" w:rsidRPr="00FE4A17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7F0B5C2A" w14:textId="77777777" w:rsidR="007A4619" w:rsidRDefault="006E3204" w:rsidP="007A461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E3204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7A4619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«Предоставление</w:t>
            </w:r>
          </w:p>
          <w:p w14:paraId="7668264E" w14:textId="77777777" w:rsidR="007A4619" w:rsidRDefault="007A4619" w:rsidP="007A461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A4619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4619">
              <w:rPr>
                <w:rFonts w:ascii="Times New Roman" w:hAnsi="Times New Roman" w:cs="Times New Roman"/>
                <w:sz w:val="28"/>
                <w:szCs w:val="28"/>
              </w:rPr>
              <w:t>об объектах учёта,</w:t>
            </w:r>
          </w:p>
          <w:p w14:paraId="29387C18" w14:textId="77777777" w:rsidR="007A4619" w:rsidRDefault="007A4619" w:rsidP="007A461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A4619">
              <w:rPr>
                <w:rFonts w:ascii="Times New Roman" w:hAnsi="Times New Roman" w:cs="Times New Roman"/>
                <w:sz w:val="28"/>
                <w:szCs w:val="28"/>
              </w:rPr>
              <w:t>содержащихся в Реестре</w:t>
            </w:r>
          </w:p>
          <w:p w14:paraId="508408C6" w14:textId="5DD7572F" w:rsidR="009B014B" w:rsidRPr="00FE4A17" w:rsidRDefault="007A4619" w:rsidP="007A461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A4619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имущества»</w:t>
            </w:r>
          </w:p>
        </w:tc>
      </w:tr>
    </w:tbl>
    <w:p w14:paraId="0AD6256A" w14:textId="77777777" w:rsidR="006E3204" w:rsidRDefault="006E3204" w:rsidP="007A46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BB7DCC" w14:textId="77777777" w:rsidR="009B014B" w:rsidRPr="00FE4A17" w:rsidRDefault="009B014B" w:rsidP="007A46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9B014B" w14:paraId="289C9301" w14:textId="77777777" w:rsidTr="009B014B">
        <w:tc>
          <w:tcPr>
            <w:tcW w:w="9628" w:type="dxa"/>
          </w:tcPr>
          <w:p w14:paraId="3C3976F4" w14:textId="77777777" w:rsidR="00965E2B" w:rsidRDefault="0051020D" w:rsidP="00965E2B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5102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965E2B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965E2B" w:rsidRPr="00965E2B">
              <w:rPr>
                <w:rFonts w:ascii="Times New Roman" w:hAnsi="Times New Roman" w:cs="Times New Roman"/>
                <w:b/>
                <w:sz w:val="28"/>
                <w:szCs w:val="28"/>
              </w:rPr>
              <w:t>ведомлени</w:t>
            </w:r>
            <w:r w:rsidR="00965E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  <w:r w:rsidR="00965E2B" w:rsidRPr="00965E2B">
              <w:rPr>
                <w:rFonts w:ascii="Times New Roman" w:hAnsi="Times New Roman" w:cs="Times New Roman"/>
                <w:b/>
                <w:sz w:val="28"/>
                <w:szCs w:val="28"/>
              </w:rPr>
              <w:t>об отсутствии информации</w:t>
            </w:r>
          </w:p>
          <w:p w14:paraId="69381C24" w14:textId="46FFC46B" w:rsidR="009B014B" w:rsidRPr="009B014B" w:rsidRDefault="00965E2B" w:rsidP="00965E2B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E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965E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еестре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  <w:r w:rsidRPr="00965E2B">
              <w:rPr>
                <w:rFonts w:ascii="Times New Roman" w:hAnsi="Times New Roman" w:cs="Times New Roman"/>
                <w:b/>
                <w:sz w:val="28"/>
                <w:szCs w:val="28"/>
              </w:rPr>
              <w:t>имущества</w:t>
            </w:r>
          </w:p>
        </w:tc>
      </w:tr>
    </w:tbl>
    <w:p w14:paraId="19A0E001" w14:textId="4A2E44AC" w:rsidR="009B014B" w:rsidRDefault="009B014B" w:rsidP="007A461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283"/>
        <w:gridCol w:w="1985"/>
        <w:gridCol w:w="1134"/>
        <w:gridCol w:w="4099"/>
      </w:tblGrid>
      <w:tr w:rsidR="006A3E3F" w14:paraId="7AD30734" w14:textId="77777777" w:rsidTr="00594822">
        <w:trPr>
          <w:trHeight w:hRule="exact" w:val="964"/>
        </w:trPr>
        <w:tc>
          <w:tcPr>
            <w:tcW w:w="4395" w:type="dxa"/>
            <w:gridSpan w:val="4"/>
          </w:tcPr>
          <w:p w14:paraId="2CEFD802" w14:textId="77777777" w:rsidR="006A3E3F" w:rsidRDefault="006A3E3F" w:rsidP="00594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247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E64AEC0" wp14:editId="7790ED1D">
                  <wp:extent cx="476250" cy="581025"/>
                  <wp:effectExtent l="0" t="0" r="0" b="9525"/>
                  <wp:docPr id="2" name="Рисунок 2" descr="BIG_G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IG_G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</w:tcPr>
          <w:p w14:paraId="083E7F66" w14:textId="77777777" w:rsidR="006A3E3F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9" w:type="dxa"/>
          </w:tcPr>
          <w:p w14:paraId="60AA2825" w14:textId="77777777" w:rsidR="006A3E3F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3E3F" w:rsidRPr="004C7D9A" w14:paraId="79797887" w14:textId="77777777" w:rsidTr="00594822">
        <w:trPr>
          <w:trHeight w:val="2585"/>
        </w:trPr>
        <w:tc>
          <w:tcPr>
            <w:tcW w:w="4395" w:type="dxa"/>
            <w:gridSpan w:val="4"/>
            <w:vAlign w:val="center"/>
          </w:tcPr>
          <w:p w14:paraId="54283211" w14:textId="77777777" w:rsidR="00C60656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36068B">
              <w:rPr>
                <w:rFonts w:ascii="Times New Roman" w:hAnsi="Times New Roman"/>
                <w:b/>
              </w:rPr>
              <w:t>УПРАВЛЕНИЕ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6068B">
              <w:rPr>
                <w:rFonts w:ascii="Times New Roman" w:hAnsi="Times New Roman"/>
                <w:b/>
              </w:rPr>
              <w:t>ИМУЩЕСТВЕННЫХ</w:t>
            </w:r>
          </w:p>
          <w:p w14:paraId="25159B8E" w14:textId="77777777" w:rsidR="00C60656" w:rsidRPr="0036068B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36068B">
              <w:rPr>
                <w:rFonts w:ascii="Times New Roman" w:hAnsi="Times New Roman"/>
                <w:b/>
              </w:rPr>
              <w:t>И ЗЕМЕЛЬНЫХ ОТНОШЕНИЙ</w:t>
            </w:r>
          </w:p>
          <w:p w14:paraId="48FD6735" w14:textId="77777777" w:rsidR="00C60656" w:rsidRPr="006178C2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178C2">
              <w:rPr>
                <w:rFonts w:ascii="Times New Roman" w:hAnsi="Times New Roman"/>
                <w:b/>
              </w:rPr>
              <w:t>АДМИНИСТРАЦИ</w:t>
            </w:r>
            <w:r>
              <w:rPr>
                <w:rFonts w:ascii="Times New Roman" w:hAnsi="Times New Roman"/>
                <w:b/>
              </w:rPr>
              <w:t>И</w:t>
            </w:r>
          </w:p>
          <w:p w14:paraId="3C6D472D" w14:textId="77777777" w:rsidR="00C60656" w:rsidRPr="006178C2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178C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14:paraId="47506AE7" w14:textId="77777777" w:rsidR="00C60656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ОКРУГ</w:t>
            </w:r>
          </w:p>
          <w:p w14:paraId="73220CC9" w14:textId="77777777" w:rsidR="00C60656" w:rsidRPr="006178C2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178C2">
              <w:rPr>
                <w:rFonts w:ascii="Times New Roman" w:hAnsi="Times New Roman"/>
                <w:b/>
              </w:rPr>
              <w:t>ГОРОД ГОРЯЧИЙ КЛЮЧ</w:t>
            </w:r>
          </w:p>
          <w:p w14:paraId="7C51784C" w14:textId="77777777" w:rsidR="00C60656" w:rsidRDefault="00C60656" w:rsidP="00C606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178C2">
              <w:rPr>
                <w:rFonts w:ascii="Times New Roman" w:hAnsi="Times New Roman"/>
                <w:b/>
              </w:rPr>
              <w:t>КРАСНОДАРСКОГО КРАЯ</w:t>
            </w:r>
          </w:p>
          <w:p w14:paraId="5C80F06C" w14:textId="77777777" w:rsidR="00C60656" w:rsidRPr="00CC361D" w:rsidRDefault="00C60656" w:rsidP="00C60656">
            <w:pPr>
              <w:spacing w:after="0" w:line="360" w:lineRule="auto"/>
              <w:ind w:left="-57" w:right="-57"/>
              <w:jc w:val="center"/>
              <w:rPr>
                <w:rFonts w:ascii="Times New Roman" w:hAnsi="Times New Roman"/>
                <w:sz w:val="24"/>
              </w:rPr>
            </w:pPr>
            <w:r w:rsidRPr="00CC361D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УИЗО АМО ГК</w:t>
            </w:r>
            <w:r w:rsidRPr="00CC361D">
              <w:rPr>
                <w:rFonts w:ascii="Times New Roman" w:hAnsi="Times New Roman"/>
                <w:sz w:val="24"/>
              </w:rPr>
              <w:t>)</w:t>
            </w:r>
          </w:p>
          <w:p w14:paraId="683A1D5E" w14:textId="77777777" w:rsidR="006A3E3F" w:rsidRDefault="006A3E3F" w:rsidP="00594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14:paraId="18859E01" w14:textId="36565819" w:rsidR="006A3E3F" w:rsidRDefault="006A3E3F" w:rsidP="00594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УВЕДОМЛЕНИЕ</w:t>
            </w:r>
          </w:p>
          <w:p w14:paraId="2DBF9B0D" w14:textId="77777777" w:rsidR="00C60656" w:rsidRPr="00C60656" w:rsidRDefault="006A3E3F" w:rsidP="006A3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 </w:t>
            </w:r>
            <w:r w:rsidRPr="006A3E3F">
              <w:rPr>
                <w:rFonts w:ascii="Times New Roman" w:hAnsi="Times New Roman"/>
                <w:sz w:val="24"/>
              </w:rPr>
              <w:t>отсутствии информации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A3E3F"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 xml:space="preserve"> реестре имущества </w:t>
            </w:r>
            <w:r w:rsidR="00C60656" w:rsidRPr="00C60656">
              <w:rPr>
                <w:rFonts w:ascii="Times New Roman" w:hAnsi="Times New Roman"/>
                <w:sz w:val="24"/>
              </w:rPr>
              <w:t>муниципального образования муниципальный округ город Горячий Ключ</w:t>
            </w:r>
          </w:p>
          <w:p w14:paraId="590B53B2" w14:textId="52D0C26C" w:rsidR="006A3E3F" w:rsidRPr="006178C2" w:rsidRDefault="00C60656" w:rsidP="006A3E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60656">
              <w:rPr>
                <w:rFonts w:ascii="Times New Roman" w:hAnsi="Times New Roman"/>
                <w:sz w:val="24"/>
              </w:rPr>
              <w:t>Краснодарского края</w:t>
            </w:r>
          </w:p>
        </w:tc>
        <w:tc>
          <w:tcPr>
            <w:tcW w:w="1134" w:type="dxa"/>
            <w:vMerge/>
          </w:tcPr>
          <w:p w14:paraId="2296AA82" w14:textId="77777777" w:rsidR="006A3E3F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9" w:type="dxa"/>
            <w:vMerge w:val="restart"/>
          </w:tcPr>
          <w:p w14:paraId="091804B6" w14:textId="77777777" w:rsidR="006A3E3F" w:rsidRPr="004C7D9A" w:rsidRDefault="006A3E3F" w:rsidP="00594822">
            <w:pPr>
              <w:spacing w:after="0" w:line="240" w:lineRule="auto"/>
              <w:ind w:left="-108" w:right="-11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E3F" w14:paraId="4341520E" w14:textId="77777777" w:rsidTr="00594822">
        <w:trPr>
          <w:trHeight w:hRule="exact" w:val="415"/>
        </w:trPr>
        <w:tc>
          <w:tcPr>
            <w:tcW w:w="426" w:type="dxa"/>
            <w:vAlign w:val="bottom"/>
          </w:tcPr>
          <w:p w14:paraId="4411DF02" w14:textId="77777777" w:rsidR="006A3E3F" w:rsidRPr="008B4C37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A53540" w14:textId="77777777" w:rsidR="006A3E3F" w:rsidRPr="008B4C37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14:paraId="68F8DD2C" w14:textId="77777777" w:rsidR="006A3E3F" w:rsidRPr="008B4C37" w:rsidRDefault="006A3E3F" w:rsidP="0059482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E49C3D1" w14:textId="77777777" w:rsidR="006A3E3F" w:rsidRPr="008B4C37" w:rsidRDefault="006A3E3F" w:rsidP="0059482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14:paraId="5EE9F2CE" w14:textId="77777777" w:rsidR="006A3E3F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99" w:type="dxa"/>
            <w:vMerge/>
          </w:tcPr>
          <w:p w14:paraId="5014A66C" w14:textId="77777777" w:rsidR="006A3E3F" w:rsidRDefault="006A3E3F" w:rsidP="005948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A3E3F" w:rsidRPr="004C7D9A" w14:paraId="4A7CAC7D" w14:textId="77777777" w:rsidTr="00594822">
        <w:tc>
          <w:tcPr>
            <w:tcW w:w="4395" w:type="dxa"/>
            <w:gridSpan w:val="4"/>
          </w:tcPr>
          <w:p w14:paraId="3BF5AE3D" w14:textId="77777777" w:rsidR="006A3E3F" w:rsidRPr="004C7D9A" w:rsidRDefault="006A3E3F" w:rsidP="0059482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134" w:type="dxa"/>
            <w:vMerge/>
          </w:tcPr>
          <w:p w14:paraId="5B2A3B1E" w14:textId="77777777" w:rsidR="006A3E3F" w:rsidRPr="004C7D9A" w:rsidRDefault="006A3E3F" w:rsidP="0059482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099" w:type="dxa"/>
            <w:vMerge/>
          </w:tcPr>
          <w:p w14:paraId="7E2AC962" w14:textId="77777777" w:rsidR="006A3E3F" w:rsidRPr="004C7D9A" w:rsidRDefault="006A3E3F" w:rsidP="00594822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14:paraId="2BF202DD" w14:textId="77777777" w:rsidR="006A3E3F" w:rsidRDefault="006A3E3F" w:rsidP="006A3E3F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69CB4999" w14:textId="1C30F25C" w:rsidR="0051020D" w:rsidRPr="00965E2B" w:rsidRDefault="0051020D" w:rsidP="00965E2B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020D">
        <w:rPr>
          <w:rFonts w:ascii="Times New Roman" w:hAnsi="Times New Roman" w:cs="Times New Roman"/>
          <w:bCs/>
          <w:sz w:val="28"/>
          <w:szCs w:val="28"/>
        </w:rPr>
        <w:t>По результатам рассмотрения заявления от ________ № ___________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1020D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51020D">
        <w:rPr>
          <w:rFonts w:ascii="Times New Roman" w:hAnsi="Times New Roman" w:cs="Times New Roman"/>
          <w:bCs/>
          <w:sz w:val="28"/>
          <w:szCs w:val="28"/>
        </w:rPr>
        <w:t xml:space="preserve">аявитель ___________) </w:t>
      </w:r>
      <w:r w:rsidR="00965E2B" w:rsidRPr="00965E2B">
        <w:rPr>
          <w:rFonts w:ascii="Times New Roman" w:hAnsi="Times New Roman" w:cs="Times New Roman"/>
          <w:bCs/>
          <w:sz w:val="28"/>
          <w:szCs w:val="28"/>
        </w:rPr>
        <w:t xml:space="preserve">сообщаем об отсутствии в </w:t>
      </w:r>
      <w:r w:rsidR="00C60656">
        <w:rPr>
          <w:rFonts w:ascii="Times New Roman" w:hAnsi="Times New Roman" w:cs="Times New Roman"/>
          <w:bCs/>
          <w:sz w:val="28"/>
          <w:szCs w:val="28"/>
        </w:rPr>
        <w:t>р</w:t>
      </w:r>
      <w:r w:rsidR="00965E2B" w:rsidRPr="00965E2B">
        <w:rPr>
          <w:rFonts w:ascii="Times New Roman" w:hAnsi="Times New Roman" w:cs="Times New Roman"/>
          <w:bCs/>
          <w:sz w:val="28"/>
          <w:szCs w:val="28"/>
        </w:rPr>
        <w:t xml:space="preserve">еестре имущества </w:t>
      </w:r>
      <w:r w:rsidR="00C60656" w:rsidRPr="00FB125F">
        <w:rPr>
          <w:rFonts w:ascii="Times New Roman" w:hAnsi="Times New Roman" w:cs="Times New Roman"/>
          <w:sz w:val="28"/>
        </w:rPr>
        <w:t>муниципального образования муниципальный округ город Горячий Ключ Краснодарского края</w:t>
      </w:r>
      <w:r w:rsidR="00C60656" w:rsidRPr="00965E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5E2B" w:rsidRPr="00965E2B">
        <w:rPr>
          <w:rFonts w:ascii="Times New Roman" w:hAnsi="Times New Roman" w:cs="Times New Roman"/>
          <w:bCs/>
          <w:sz w:val="28"/>
          <w:szCs w:val="28"/>
        </w:rPr>
        <w:t>запрашиваемых сведений.</w:t>
      </w:r>
    </w:p>
    <w:p w14:paraId="11DE743F" w14:textId="1E1E5B2C" w:rsidR="0051020D" w:rsidRDefault="0051020D" w:rsidP="0051020D">
      <w:pPr>
        <w:tabs>
          <w:tab w:val="left" w:pos="223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992"/>
        <w:gridCol w:w="2977"/>
      </w:tblGrid>
      <w:tr w:rsidR="0051020D" w14:paraId="209BDA6E" w14:textId="77777777" w:rsidTr="00187A15">
        <w:tc>
          <w:tcPr>
            <w:tcW w:w="5954" w:type="dxa"/>
          </w:tcPr>
          <w:p w14:paraId="1D1F5D6B" w14:textId="31BD5EE5" w:rsidR="0051020D" w:rsidRPr="00187A15" w:rsidRDefault="00187A15" w:rsidP="0051020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187A15">
              <w:rPr>
                <w:rFonts w:ascii="Times New Roman" w:hAnsi="Times New Roman" w:cs="Times New Roman"/>
                <w:bCs/>
                <w:sz w:val="28"/>
                <w:szCs w:val="28"/>
              </w:rPr>
              <w:t>олжность сотрудника, принявшего решение</w:t>
            </w:r>
          </w:p>
        </w:tc>
        <w:tc>
          <w:tcPr>
            <w:tcW w:w="992" w:type="dxa"/>
          </w:tcPr>
          <w:p w14:paraId="5FFEBEA7" w14:textId="77777777" w:rsidR="0051020D" w:rsidRDefault="0051020D" w:rsidP="0051020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14:paraId="574F8486" w14:textId="0E9FB12D" w:rsidR="0051020D" w:rsidRDefault="00187A15" w:rsidP="00187A15">
            <w:pPr>
              <w:tabs>
                <w:tab w:val="left" w:pos="2235"/>
              </w:tabs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И.О. Фамилия</w:t>
            </w:r>
          </w:p>
        </w:tc>
      </w:tr>
    </w:tbl>
    <w:p w14:paraId="38413CE3" w14:textId="77777777" w:rsidR="00C60656" w:rsidRDefault="00C60656" w:rsidP="00C60656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C60656" w14:paraId="13C84929" w14:textId="77777777" w:rsidTr="00180C87">
        <w:tc>
          <w:tcPr>
            <w:tcW w:w="6912" w:type="dxa"/>
            <w:hideMark/>
          </w:tcPr>
          <w:p w14:paraId="39C99FAA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06FF1660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030A1DA5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6200255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050643FD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5C6AE181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0B59EC3B" w14:textId="77777777" w:rsidR="00C60656" w:rsidRDefault="00C60656" w:rsidP="00180C87">
            <w:pPr>
              <w:pStyle w:val="ConsPlusTitle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05AB6671" w14:textId="77777777" w:rsidR="00C60656" w:rsidRPr="00E901F4" w:rsidRDefault="00C60656" w:rsidP="00C60656">
      <w:pPr>
        <w:spacing w:after="0" w:line="228" w:lineRule="auto"/>
        <w:rPr>
          <w:rFonts w:ascii="Times New Roman" w:hAnsi="Times New Roman"/>
        </w:rPr>
      </w:pPr>
    </w:p>
    <w:p w14:paraId="2BDEC88D" w14:textId="77777777" w:rsidR="001F3452" w:rsidRPr="00C60656" w:rsidRDefault="001F3452" w:rsidP="00C60656">
      <w:pPr>
        <w:tabs>
          <w:tab w:val="left" w:pos="2235"/>
        </w:tabs>
        <w:spacing w:after="0" w:line="240" w:lineRule="auto"/>
        <w:ind w:firstLine="709"/>
        <w:jc w:val="both"/>
        <w:rPr>
          <w:sz w:val="2"/>
          <w:szCs w:val="2"/>
        </w:rPr>
      </w:pPr>
    </w:p>
    <w:sectPr w:rsidR="001F3452" w:rsidRPr="00C60656">
      <w:headerReference w:type="default" r:id="rId8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1A73B" w14:textId="77777777" w:rsidR="007B08F3" w:rsidRDefault="007B08F3">
      <w:pPr>
        <w:spacing w:after="0" w:line="240" w:lineRule="auto"/>
      </w:pPr>
      <w:r>
        <w:separator/>
      </w:r>
    </w:p>
  </w:endnote>
  <w:endnote w:type="continuationSeparator" w:id="0">
    <w:p w14:paraId="6885DA4F" w14:textId="77777777" w:rsidR="007B08F3" w:rsidRDefault="007B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46BD1" w14:textId="77777777" w:rsidR="007B08F3" w:rsidRDefault="007B08F3">
      <w:pPr>
        <w:spacing w:after="0" w:line="240" w:lineRule="auto"/>
      </w:pPr>
      <w:r>
        <w:separator/>
      </w:r>
    </w:p>
  </w:footnote>
  <w:footnote w:type="continuationSeparator" w:id="0">
    <w:p w14:paraId="0605D7FF" w14:textId="77777777" w:rsidR="007B08F3" w:rsidRDefault="007B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0449766"/>
      <w:docPartObj>
        <w:docPartGallery w:val="Page Numbers (Top of Page)"/>
        <w:docPartUnique/>
      </w:docPartObj>
    </w:sdtPr>
    <w:sdtContent>
      <w:p w14:paraId="1B6070FD" w14:textId="7BB52417" w:rsidR="00000000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51020D">
          <w:rPr>
            <w:rFonts w:ascii="Times New Roman" w:hAnsi="Times New Roman" w:cs="Times New Roman"/>
            <w:noProof/>
            <w:sz w:val="24"/>
          </w:rPr>
          <w:t>2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000000" w:rsidRDefault="00000000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452"/>
    <w:rsid w:val="00045282"/>
    <w:rsid w:val="000A1721"/>
    <w:rsid w:val="000C0426"/>
    <w:rsid w:val="000C68F1"/>
    <w:rsid w:val="00187A15"/>
    <w:rsid w:val="001F3452"/>
    <w:rsid w:val="00367D49"/>
    <w:rsid w:val="003A3DD9"/>
    <w:rsid w:val="0051020D"/>
    <w:rsid w:val="00565AD6"/>
    <w:rsid w:val="005C557E"/>
    <w:rsid w:val="00622701"/>
    <w:rsid w:val="006A3E3F"/>
    <w:rsid w:val="006D17D6"/>
    <w:rsid w:val="006E3204"/>
    <w:rsid w:val="00745045"/>
    <w:rsid w:val="007451A1"/>
    <w:rsid w:val="007A4619"/>
    <w:rsid w:val="007B08F3"/>
    <w:rsid w:val="008F0B3F"/>
    <w:rsid w:val="00965E2B"/>
    <w:rsid w:val="00993077"/>
    <w:rsid w:val="009B014B"/>
    <w:rsid w:val="00A12633"/>
    <w:rsid w:val="00A51FCC"/>
    <w:rsid w:val="00BF1077"/>
    <w:rsid w:val="00C60656"/>
    <w:rsid w:val="00D4539A"/>
    <w:rsid w:val="00DC4571"/>
    <w:rsid w:val="00E46095"/>
    <w:rsid w:val="00ED1D89"/>
    <w:rsid w:val="00F058F1"/>
    <w:rsid w:val="00F90803"/>
    <w:rsid w:val="00FE3BAE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C606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81EF9-6107-4FF3-946F-37499BB2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Буторин Николай Дмитриевич</cp:lastModifiedBy>
  <cp:revision>5</cp:revision>
  <cp:lastPrinted>2021-06-01T10:30:00Z</cp:lastPrinted>
  <dcterms:created xsi:type="dcterms:W3CDTF">2023-01-21T20:57:00Z</dcterms:created>
  <dcterms:modified xsi:type="dcterms:W3CDTF">2025-07-14T07:37:00Z</dcterms:modified>
</cp:coreProperties>
</file>